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25" w:rsidRDefault="004C4425" w:rsidP="004C4425">
      <w:pPr>
        <w:spacing w:line="400" w:lineRule="exact"/>
        <w:rPr>
          <w:rFonts w:ascii="微软雅黑" w:eastAsia="微软雅黑" w:hAnsi="微软雅黑" w:hint="eastAsia"/>
          <w:b/>
          <w:kern w:val="0"/>
          <w:szCs w:val="21"/>
        </w:rPr>
      </w:pPr>
    </w:p>
    <w:p w:rsidR="004C4425" w:rsidRPr="004C4425" w:rsidRDefault="004C4425" w:rsidP="004C4425">
      <w:pPr>
        <w:spacing w:line="400" w:lineRule="exact"/>
        <w:jc w:val="center"/>
        <w:rPr>
          <w:rFonts w:ascii="微软雅黑" w:eastAsia="微软雅黑" w:hAnsi="微软雅黑"/>
          <w:b/>
          <w:kern w:val="0"/>
          <w:sz w:val="24"/>
          <w:szCs w:val="21"/>
        </w:rPr>
      </w:pPr>
      <w:r w:rsidRPr="004C4425">
        <w:rPr>
          <w:rFonts w:ascii="微软雅黑" w:eastAsia="微软雅黑" w:hAnsi="微软雅黑"/>
          <w:b/>
          <w:kern w:val="0"/>
          <w:sz w:val="24"/>
          <w:szCs w:val="21"/>
        </w:rPr>
        <w:t>Application Form: AI Innovation Award Application Form for 2022-2023</w:t>
      </w:r>
    </w:p>
    <w:p w:rsidR="004C4425" w:rsidRPr="004C4425" w:rsidRDefault="004C4425" w:rsidP="004C4425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</w:p>
    <w:p w:rsidR="004C4425" w:rsidRPr="004C4425" w:rsidRDefault="004C4425" w:rsidP="004C4425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  <w:u w:val="single"/>
        </w:rPr>
      </w:pPr>
      <w:r w:rsidRPr="004C4425">
        <w:rPr>
          <w:rFonts w:ascii="微软雅黑" w:eastAsia="微软雅黑" w:hAnsi="微软雅黑"/>
          <w:b/>
          <w:kern w:val="0"/>
          <w:szCs w:val="21"/>
          <w:u w:val="single"/>
        </w:rPr>
        <w:t xml:space="preserve">Please complete this form in its entirety and submit the completed application form along with your company's vector logo file as an attachment to </w:t>
      </w:r>
      <w:hyperlink r:id="rId11" w:history="1">
        <w:r w:rsidRPr="004C4425">
          <w:rPr>
            <w:rStyle w:val="aa"/>
            <w:rFonts w:ascii="微软雅黑" w:eastAsia="微软雅黑" w:hAnsi="微软雅黑"/>
            <w:b/>
            <w:kern w:val="0"/>
            <w:szCs w:val="21"/>
          </w:rPr>
          <w:t>daisy.sun@informa.com</w:t>
        </w:r>
      </w:hyperlink>
      <w:r w:rsidRPr="004C4425">
        <w:rPr>
          <w:rFonts w:ascii="微软雅黑" w:eastAsia="微软雅黑" w:hAnsi="微软雅黑"/>
          <w:b/>
          <w:kern w:val="0"/>
          <w:szCs w:val="21"/>
          <w:u w:val="single"/>
        </w:rPr>
        <w:t xml:space="preserve"> </w:t>
      </w:r>
    </w:p>
    <w:p w:rsidR="004C4425" w:rsidRPr="004C4425" w:rsidRDefault="004C4425" w:rsidP="004C4425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 w:rsidRPr="004C4425">
        <w:rPr>
          <w:rFonts w:ascii="微软雅黑" w:eastAsia="微软雅黑" w:hAnsi="微软雅黑"/>
          <w:b/>
          <w:kern w:val="0"/>
          <w:szCs w:val="21"/>
        </w:rPr>
        <w:t>by October 20, 2023.</w:t>
      </w:r>
    </w:p>
    <w:p w:rsidR="00B0434D" w:rsidRDefault="00B0434D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844" w:type="dxa"/>
        <w:tblLook w:val="04A0" w:firstRow="1" w:lastRow="0" w:firstColumn="1" w:lastColumn="0" w:noHBand="0" w:noVBand="1"/>
      </w:tblPr>
      <w:tblGrid>
        <w:gridCol w:w="97"/>
        <w:gridCol w:w="113"/>
        <w:gridCol w:w="3938"/>
        <w:gridCol w:w="5486"/>
        <w:gridCol w:w="97"/>
        <w:gridCol w:w="113"/>
      </w:tblGrid>
      <w:tr w:rsidR="00B0434D" w:rsidTr="00A77C21">
        <w:trPr>
          <w:gridBefore w:val="2"/>
          <w:wBefore w:w="210" w:type="dxa"/>
        </w:trPr>
        <w:tc>
          <w:tcPr>
            <w:tcW w:w="9634" w:type="dxa"/>
            <w:gridSpan w:val="4"/>
          </w:tcPr>
          <w:p w:rsidR="004C4425" w:rsidRPr="004C4425" w:rsidRDefault="004C4425" w:rsidP="004C4425">
            <w:pPr>
              <w:ind w:leftChars="46" w:left="97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b/>
                <w:kern w:val="0"/>
                <w:szCs w:val="21"/>
              </w:rPr>
              <w:t>Nomination Scope:</w:t>
            </w:r>
          </w:p>
          <w:p w:rsidR="004C4425" w:rsidRPr="004C4425" w:rsidRDefault="004C4425" w:rsidP="004C4425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kern w:val="0"/>
                <w:szCs w:val="21"/>
              </w:rPr>
              <w:t>Individuals, teams, or institutions that have made outstanding contributions in the field of artificial intelligence applications or within the upstream and downstream segments of the industry value chain.</w:t>
            </w:r>
          </w:p>
          <w:p w:rsidR="00B0434D" w:rsidRPr="004C4425" w:rsidRDefault="00B0434D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</w:tr>
      <w:tr w:rsidR="00B0434D" w:rsidTr="00A77C21">
        <w:trPr>
          <w:gridBefore w:val="1"/>
          <w:gridAfter w:val="1"/>
          <w:wBefore w:w="97" w:type="dxa"/>
          <w:wAfter w:w="113" w:type="dxa"/>
        </w:trPr>
        <w:tc>
          <w:tcPr>
            <w:tcW w:w="9634" w:type="dxa"/>
            <w:gridSpan w:val="4"/>
          </w:tcPr>
          <w:p w:rsidR="004C4425" w:rsidRPr="004C4425" w:rsidRDefault="004C4425" w:rsidP="00A77C21">
            <w:pPr>
              <w:tabs>
                <w:tab w:val="left" w:pos="720"/>
              </w:tabs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b/>
                <w:kern w:val="0"/>
                <w:szCs w:val="21"/>
              </w:rPr>
              <w:t>Nomina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tion Requirements and Criteria:</w:t>
            </w:r>
          </w:p>
          <w:p w:rsidR="004C4425" w:rsidRPr="00A77C21" w:rsidRDefault="004C4425" w:rsidP="00A77C21">
            <w:pPr>
              <w:pStyle w:val="ab"/>
              <w:numPr>
                <w:ilvl w:val="1"/>
                <w:numId w:val="1"/>
              </w:numPr>
              <w:tabs>
                <w:tab w:val="left" w:pos="720"/>
              </w:tabs>
              <w:ind w:firstLineChars="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kern w:val="0"/>
                <w:szCs w:val="21"/>
              </w:rPr>
              <w:t>Innovation: The individual, team, or institution has made innovative contributions in the field of artificial intelligence, including novel theories, algorithms, technologies, products, or applications.</w:t>
            </w:r>
          </w:p>
          <w:p w:rsidR="004C4425" w:rsidRPr="00A77C21" w:rsidRDefault="004C4425" w:rsidP="00A77C21">
            <w:pPr>
              <w:pStyle w:val="ab"/>
              <w:numPr>
                <w:ilvl w:val="1"/>
                <w:numId w:val="1"/>
              </w:numPr>
              <w:tabs>
                <w:tab w:val="left" w:pos="720"/>
              </w:tabs>
              <w:ind w:firstLineChars="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kern w:val="0"/>
                <w:szCs w:val="21"/>
              </w:rPr>
              <w:t>Impact: The research findings or applications by the individual, team, or institution have generated significant impact, making substantial contributions to the academic or industrial sectors.</w:t>
            </w:r>
          </w:p>
          <w:p w:rsidR="004C4425" w:rsidRPr="00A77C21" w:rsidRDefault="004C4425" w:rsidP="00A77C21">
            <w:pPr>
              <w:pStyle w:val="ab"/>
              <w:numPr>
                <w:ilvl w:val="1"/>
                <w:numId w:val="1"/>
              </w:numPr>
              <w:tabs>
                <w:tab w:val="left" w:pos="720"/>
              </w:tabs>
              <w:ind w:firstLineChars="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kern w:val="0"/>
                <w:szCs w:val="21"/>
              </w:rPr>
              <w:t>Practicality: The research findings or applications by the individual, team, or institution demonstrate practicality by addressing real-world issues or delivering tangible benefits.</w:t>
            </w:r>
          </w:p>
          <w:p w:rsidR="004C4425" w:rsidRPr="00A77C21" w:rsidRDefault="004C4425" w:rsidP="00A77C21">
            <w:pPr>
              <w:pStyle w:val="ab"/>
              <w:numPr>
                <w:ilvl w:val="1"/>
                <w:numId w:val="1"/>
              </w:numPr>
              <w:tabs>
                <w:tab w:val="left" w:pos="720"/>
              </w:tabs>
              <w:ind w:firstLineChars="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kern w:val="0"/>
                <w:szCs w:val="21"/>
              </w:rPr>
              <w:t xml:space="preserve">Sustainability: The research findings or applications by the individual, team, or institution demonstrate sustainability, providing long-term support and contributions to the </w:t>
            </w:r>
            <w:r w:rsidRPr="004C4425">
              <w:rPr>
                <w:rFonts w:ascii="微软雅黑" w:eastAsia="微软雅黑" w:hAnsi="微软雅黑" w:cs="Arial"/>
                <w:kern w:val="0"/>
                <w:szCs w:val="21"/>
              </w:rPr>
              <w:lastRenderedPageBreak/>
              <w:t>development of the artificial intelligence field.</w:t>
            </w:r>
          </w:p>
          <w:p w:rsidR="004C4425" w:rsidRPr="004C4425" w:rsidRDefault="00A77C21" w:rsidP="00A77C21">
            <w:pPr>
              <w:pStyle w:val="ab"/>
              <w:numPr>
                <w:ilvl w:val="1"/>
                <w:numId w:val="1"/>
              </w:numPr>
              <w:tabs>
                <w:tab w:val="left" w:pos="720"/>
              </w:tabs>
              <w:ind w:firstLineChars="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kern w:val="0"/>
                <w:szCs w:val="21"/>
              </w:rPr>
              <w:t>Interdisciplinary</w:t>
            </w:r>
            <w:r w:rsidR="004C4425" w:rsidRPr="004C4425">
              <w:rPr>
                <w:rFonts w:ascii="微软雅黑" w:eastAsia="微软雅黑" w:hAnsi="微软雅黑" w:cs="Arial"/>
                <w:kern w:val="0"/>
                <w:szCs w:val="21"/>
              </w:rPr>
              <w:t>: The contributions made by the individual, team, or institution in the field of artificial intelligence exhibit interdisciplinary qualities, fostering collaboration and innovation across different domains.</w:t>
            </w:r>
          </w:p>
          <w:p w:rsidR="004C4425" w:rsidRPr="004C4425" w:rsidRDefault="004C4425" w:rsidP="00A77C21">
            <w:pPr>
              <w:tabs>
                <w:tab w:val="left" w:pos="720"/>
              </w:tabs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</w:p>
          <w:p w:rsidR="00B0434D" w:rsidRDefault="00B0434D" w:rsidP="00A77C21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</w:tr>
      <w:tr w:rsidR="00B0434D" w:rsidTr="00A77C21">
        <w:trPr>
          <w:gridAfter w:val="2"/>
          <w:wAfter w:w="210" w:type="dxa"/>
        </w:trPr>
        <w:tc>
          <w:tcPr>
            <w:tcW w:w="9634" w:type="dxa"/>
            <w:gridSpan w:val="4"/>
          </w:tcPr>
          <w:p w:rsidR="004C4425" w:rsidRPr="004C4425" w:rsidRDefault="004C4425" w:rsidP="004C4425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b/>
                <w:kern w:val="0"/>
                <w:szCs w:val="21"/>
              </w:rPr>
              <w:lastRenderedPageBreak/>
              <w:t>Applicant Entity (Not Limited):</w:t>
            </w:r>
          </w:p>
          <w:p w:rsidR="004C4425" w:rsidRPr="004C4425" w:rsidRDefault="004C4425" w:rsidP="004C4425">
            <w:pPr>
              <w:spacing w:line="400" w:lineRule="exact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(Please use the solution name as the applicant entity, as it cannot be changed after submission. Award promotions and trophy printing will be based on this name.)</w:t>
            </w:r>
          </w:p>
          <w:p w:rsidR="004C4425" w:rsidRPr="004C4425" w:rsidRDefault="004C4425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</w:tr>
      <w:tr w:rsidR="00B0434D" w:rsidTr="00A77C21">
        <w:trPr>
          <w:gridAfter w:val="2"/>
          <w:wAfter w:w="210" w:type="dxa"/>
        </w:trPr>
        <w:tc>
          <w:tcPr>
            <w:tcW w:w="9634" w:type="dxa"/>
            <w:gridSpan w:val="4"/>
          </w:tcPr>
          <w:p w:rsidR="004C4425" w:rsidRDefault="004C4425">
            <w:pPr>
              <w:spacing w:line="400" w:lineRule="exact"/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Na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me of the Company:</w:t>
            </w:r>
          </w:p>
        </w:tc>
      </w:tr>
      <w:tr w:rsidR="00B0434D" w:rsidTr="00A77C21">
        <w:trPr>
          <w:gridAfter w:val="2"/>
          <w:wAfter w:w="210" w:type="dxa"/>
        </w:trPr>
        <w:tc>
          <w:tcPr>
            <w:tcW w:w="9634" w:type="dxa"/>
            <w:gridSpan w:val="4"/>
          </w:tcPr>
          <w:p w:rsidR="004C4425" w:rsidRDefault="004C4425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Company Logo</w:t>
            </w:r>
            <w:r w:rsidRPr="004C4425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 xml:space="preserve"> Please submit the vector format logo file as an attachment along with this application form to the designated email address.</w:t>
            </w:r>
          </w:p>
        </w:tc>
      </w:tr>
      <w:tr w:rsidR="00B0434D" w:rsidTr="00A77C21">
        <w:trPr>
          <w:gridAfter w:val="2"/>
          <w:wAfter w:w="210" w:type="dxa"/>
        </w:trPr>
        <w:tc>
          <w:tcPr>
            <w:tcW w:w="9634" w:type="dxa"/>
            <w:gridSpan w:val="4"/>
          </w:tcPr>
          <w:p w:rsidR="004C4425" w:rsidRDefault="004C4425">
            <w:pPr>
              <w:spacing w:line="400" w:lineRule="exact"/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Address of the Company:</w:t>
            </w:r>
          </w:p>
        </w:tc>
      </w:tr>
      <w:tr w:rsidR="00B0434D" w:rsidTr="00A77C21">
        <w:trPr>
          <w:gridAfter w:val="2"/>
          <w:wAfter w:w="210" w:type="dxa"/>
        </w:trPr>
        <w:tc>
          <w:tcPr>
            <w:tcW w:w="4148" w:type="dxa"/>
            <w:gridSpan w:val="3"/>
          </w:tcPr>
          <w:p w:rsidR="004C4425" w:rsidRDefault="004C4425">
            <w:pPr>
              <w:spacing w:line="400" w:lineRule="exact"/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C</w:t>
            </w:r>
            <w:r>
              <w:rPr>
                <w:rFonts w:ascii="微软雅黑" w:eastAsia="微软雅黑" w:hAnsi="微软雅黑"/>
                <w:b/>
                <w:szCs w:val="21"/>
              </w:rPr>
              <w:t>ountry:</w:t>
            </w:r>
          </w:p>
        </w:tc>
        <w:tc>
          <w:tcPr>
            <w:tcW w:w="5486" w:type="dxa"/>
          </w:tcPr>
          <w:p w:rsidR="00A77C21" w:rsidRDefault="00A77C21">
            <w:pPr>
              <w:spacing w:line="400" w:lineRule="exact"/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 w:rsidRPr="00A77C21">
              <w:rPr>
                <w:rFonts w:ascii="微软雅黑" w:eastAsia="微软雅黑" w:hAnsi="微软雅黑"/>
                <w:b/>
                <w:szCs w:val="21"/>
              </w:rPr>
              <w:t>Date of Establishment (Based on the business license):</w:t>
            </w:r>
          </w:p>
        </w:tc>
      </w:tr>
      <w:tr w:rsidR="00B0434D" w:rsidTr="00A77C21">
        <w:trPr>
          <w:gridAfter w:val="2"/>
          <w:wAfter w:w="210" w:type="dxa"/>
        </w:trPr>
        <w:tc>
          <w:tcPr>
            <w:tcW w:w="4148" w:type="dxa"/>
            <w:gridSpan w:val="3"/>
          </w:tcPr>
          <w:p w:rsidR="004C4425" w:rsidRDefault="004C4425">
            <w:pPr>
              <w:spacing w:line="400" w:lineRule="exact"/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Name:</w:t>
            </w:r>
          </w:p>
        </w:tc>
        <w:tc>
          <w:tcPr>
            <w:tcW w:w="5486" w:type="dxa"/>
          </w:tcPr>
          <w:p w:rsidR="004C4425" w:rsidRDefault="004C4425" w:rsidP="004C4425">
            <w:pPr>
              <w:spacing w:line="400" w:lineRule="exact"/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Contact Person's Position:</w:t>
            </w:r>
          </w:p>
        </w:tc>
      </w:tr>
      <w:tr w:rsidR="00B0434D" w:rsidTr="00A77C21">
        <w:trPr>
          <w:gridAfter w:val="2"/>
          <w:wAfter w:w="210" w:type="dxa"/>
        </w:trPr>
        <w:tc>
          <w:tcPr>
            <w:tcW w:w="4148" w:type="dxa"/>
            <w:gridSpan w:val="3"/>
          </w:tcPr>
          <w:p w:rsidR="004C4425" w:rsidRDefault="004C4425">
            <w:pPr>
              <w:spacing w:line="400" w:lineRule="exact"/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N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um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ber:</w:t>
            </w:r>
          </w:p>
        </w:tc>
        <w:tc>
          <w:tcPr>
            <w:tcW w:w="5486" w:type="dxa"/>
          </w:tcPr>
          <w:p w:rsidR="004C4425" w:rsidRDefault="004C4425">
            <w:pPr>
              <w:spacing w:line="400" w:lineRule="exact"/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Phone Number:</w:t>
            </w:r>
          </w:p>
        </w:tc>
      </w:tr>
      <w:tr w:rsidR="00B0434D" w:rsidTr="00A77C21">
        <w:trPr>
          <w:gridAfter w:val="2"/>
          <w:wAfter w:w="210" w:type="dxa"/>
        </w:trPr>
        <w:tc>
          <w:tcPr>
            <w:tcW w:w="9634" w:type="dxa"/>
            <w:gridSpan w:val="4"/>
          </w:tcPr>
          <w:p w:rsidR="004C4425" w:rsidRDefault="004C4425">
            <w:pPr>
              <w:spacing w:line="400" w:lineRule="exact"/>
              <w:jc w:val="left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Email:</w:t>
            </w:r>
          </w:p>
        </w:tc>
      </w:tr>
      <w:tr w:rsidR="00B0434D" w:rsidRPr="004C4425" w:rsidTr="00A77C21">
        <w:trPr>
          <w:gridAfter w:val="2"/>
          <w:wAfter w:w="210" w:type="dxa"/>
        </w:trPr>
        <w:tc>
          <w:tcPr>
            <w:tcW w:w="9634" w:type="dxa"/>
            <w:gridSpan w:val="4"/>
          </w:tcPr>
          <w:p w:rsidR="00B0434D" w:rsidRPr="004C4425" w:rsidRDefault="004C4425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Primary Reasons for Recommendation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(Self-Nomination: </w:t>
            </w:r>
            <w:r w:rsidRPr="004C4425">
              <w:rPr>
                <w:rFonts w:ascii="微软雅黑" w:eastAsia="微软雅黑" w:hAnsi="微软雅黑" w:cs="宋体"/>
                <w:kern w:val="0"/>
                <w:szCs w:val="21"/>
              </w:rPr>
              <w:t>300 words or fewer, including but not limited to solution introduction and solution advantages):</w:t>
            </w: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B0434D" w:rsidTr="00A77C21">
        <w:trPr>
          <w:gridAfter w:val="2"/>
          <w:wAfter w:w="210" w:type="dxa"/>
        </w:trPr>
        <w:tc>
          <w:tcPr>
            <w:tcW w:w="9634" w:type="dxa"/>
            <w:gridSpan w:val="4"/>
          </w:tcPr>
          <w:p w:rsidR="00B0434D" w:rsidRDefault="004C4425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lastRenderedPageBreak/>
              <w:t xml:space="preserve">Company Introduction </w:t>
            </w:r>
            <w:r w:rsidRPr="004C4425">
              <w:rPr>
                <w:rFonts w:ascii="微软雅黑" w:eastAsia="微软雅黑" w:hAnsi="微软雅黑" w:cs="宋体"/>
                <w:kern w:val="0"/>
                <w:szCs w:val="21"/>
              </w:rPr>
              <w:t>(300 words or fewer, including information about company background, main business, social impact, and basic details):</w:t>
            </w: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B0434D" w:rsidRDefault="00B0434D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0434D" w:rsidTr="00A77C21">
        <w:trPr>
          <w:gridAfter w:val="2"/>
          <w:wAfter w:w="210" w:type="dxa"/>
        </w:trPr>
        <w:tc>
          <w:tcPr>
            <w:tcW w:w="9634" w:type="dxa"/>
            <w:gridSpan w:val="4"/>
          </w:tcPr>
          <w:p w:rsidR="00B0434D" w:rsidRDefault="004C4425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4425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 xml:space="preserve">Current Nomination Slogan </w:t>
            </w:r>
            <w:r w:rsidRPr="004C4425">
              <w:rPr>
                <w:rFonts w:ascii="微软雅黑" w:eastAsia="微软雅黑" w:hAnsi="微软雅黑" w:cs="宋体"/>
                <w:kern w:val="0"/>
                <w:szCs w:val="21"/>
              </w:rPr>
              <w:t>(20 words or fewer, for official promotional materials or video production):</w:t>
            </w:r>
          </w:p>
          <w:p w:rsidR="00B0434D" w:rsidRDefault="00B0434D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B0434D" w:rsidTr="00A77C21">
        <w:trPr>
          <w:gridAfter w:val="2"/>
          <w:wAfter w:w="210" w:type="dxa"/>
        </w:trPr>
        <w:tc>
          <w:tcPr>
            <w:tcW w:w="9634" w:type="dxa"/>
            <w:gridSpan w:val="4"/>
          </w:tcPr>
          <w:p w:rsidR="00B0434D" w:rsidRPr="004C4425" w:rsidRDefault="004C4425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4C4425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Company Business License</w:t>
            </w:r>
            <w:r w:rsidRPr="004C4425"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  <w:t xml:space="preserve"> (Please attach a scanned copy of the business license or send it as an attachment to the designated email address):</w:t>
            </w:r>
          </w:p>
          <w:p w:rsidR="00B0434D" w:rsidRDefault="00B0434D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:rsidR="00B0434D" w:rsidRDefault="00B0434D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B0434D">
        <w:trPr>
          <w:tblCellSpacing w:w="15" w:type="dxa"/>
        </w:trPr>
        <w:tc>
          <w:tcPr>
            <w:tcW w:w="0" w:type="auto"/>
            <w:vAlign w:val="center"/>
          </w:tcPr>
          <w:p w:rsidR="00B0434D" w:rsidRDefault="00B0434D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B0434D" w:rsidRDefault="00B0434D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434D" w:rsidRDefault="00B0434D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B0434D" w:rsidRDefault="00B0434D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:rsidR="004C4425" w:rsidRDefault="004C4425">
      <w:pPr>
        <w:widowControl/>
        <w:spacing w:after="15" w:line="315" w:lineRule="atLeast"/>
        <w:jc w:val="center"/>
        <w:rPr>
          <w:rFonts w:ascii="微软雅黑" w:eastAsia="微软雅黑" w:hAnsi="微软雅黑" w:cs="Arial" w:hint="eastAsia"/>
          <w:b/>
          <w:kern w:val="0"/>
          <w:szCs w:val="21"/>
        </w:rPr>
      </w:pPr>
      <w:bookmarkStart w:id="0" w:name="_GoBack"/>
      <w:bookmarkEnd w:id="0"/>
      <w:r w:rsidRPr="004C4425">
        <w:rPr>
          <w:rFonts w:ascii="微软雅黑" w:eastAsia="微软雅黑" w:hAnsi="微软雅黑" w:cs="Arial"/>
          <w:b/>
          <w:kern w:val="0"/>
          <w:szCs w:val="21"/>
        </w:rPr>
        <w:t>Thank you for your participation. Scan the code to follow the award updates!</w:t>
      </w:r>
    </w:p>
    <w:p w:rsidR="00B0434D" w:rsidRDefault="00907AB4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34D">
      <w:headerReference w:type="even" r:id="rId13"/>
      <w:headerReference w:type="default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B4" w:rsidRDefault="00907AB4">
      <w:r>
        <w:separator/>
      </w:r>
    </w:p>
  </w:endnote>
  <w:endnote w:type="continuationSeparator" w:id="0">
    <w:p w:rsidR="00907AB4" w:rsidRDefault="009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D" w:rsidRDefault="00907AB4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34925</wp:posOffset>
          </wp:positionH>
          <wp:positionV relativeFrom="paragraph">
            <wp:posOffset>153670</wp:posOffset>
          </wp:positionV>
          <wp:extent cx="7524750" cy="473710"/>
          <wp:effectExtent l="0" t="0" r="3810" b="13970"/>
          <wp:wrapSquare wrapText="bothSides"/>
          <wp:docPr id="3" name="图片 3" descr="D:\cloud 云计算\新建文件夹 (3)\图片2.png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cloud 云计算\新建文件夹 (3)\图片2.png图片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434D" w:rsidRDefault="00907AB4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" o:allowincell="f" filled="f" stroked="f" strokeweight=".5pt">
              <v:textbox inset="20pt,0,,0">
                <w:txbxContent>
                  <w:p w:rsidR="00B0434D" w:rsidRDefault="00907AB4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B4" w:rsidRDefault="00907AB4">
      <w:r>
        <w:separator/>
      </w:r>
    </w:p>
  </w:footnote>
  <w:footnote w:type="continuationSeparator" w:id="0">
    <w:p w:rsidR="00907AB4" w:rsidRDefault="0090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D" w:rsidRDefault="00B0434D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D" w:rsidRDefault="00907AB4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-97790</wp:posOffset>
          </wp:positionH>
          <wp:positionV relativeFrom="paragraph">
            <wp:posOffset>-541020</wp:posOffset>
          </wp:positionV>
          <wp:extent cx="7658100" cy="734060"/>
          <wp:effectExtent l="0" t="0" r="7620" b="12700"/>
          <wp:wrapNone/>
          <wp:docPr id="2" name="Picture 2" descr="D:\cloud 云计算\新建文件夹 (3)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cloud 云计算\新建文件夹 (3)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18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A10"/>
    <w:multiLevelType w:val="multilevel"/>
    <w:tmpl w:val="0A021A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wZGIzNzkxYmVlZGM0NDcxY2ViZTdiMTEzYWU5MzUifQ=="/>
  </w:docVars>
  <w:rsids>
    <w:rsidRoot w:val="00727515"/>
    <w:rsid w:val="00057080"/>
    <w:rsid w:val="00064DAA"/>
    <w:rsid w:val="000A1D88"/>
    <w:rsid w:val="00124FC3"/>
    <w:rsid w:val="00141053"/>
    <w:rsid w:val="001A67F0"/>
    <w:rsid w:val="001A7233"/>
    <w:rsid w:val="002A2A15"/>
    <w:rsid w:val="002D6777"/>
    <w:rsid w:val="003326D2"/>
    <w:rsid w:val="00346BAD"/>
    <w:rsid w:val="003C0D01"/>
    <w:rsid w:val="003F215E"/>
    <w:rsid w:val="003F25E7"/>
    <w:rsid w:val="00446D9A"/>
    <w:rsid w:val="004A5080"/>
    <w:rsid w:val="004C4425"/>
    <w:rsid w:val="004F2C3A"/>
    <w:rsid w:val="00585027"/>
    <w:rsid w:val="00594ACB"/>
    <w:rsid w:val="005F1D6A"/>
    <w:rsid w:val="00600169"/>
    <w:rsid w:val="00624214"/>
    <w:rsid w:val="00627512"/>
    <w:rsid w:val="00727515"/>
    <w:rsid w:val="0081171D"/>
    <w:rsid w:val="008206AB"/>
    <w:rsid w:val="008208D2"/>
    <w:rsid w:val="0087655F"/>
    <w:rsid w:val="00887F83"/>
    <w:rsid w:val="008A06A8"/>
    <w:rsid w:val="008B73EF"/>
    <w:rsid w:val="00907AB4"/>
    <w:rsid w:val="009364A9"/>
    <w:rsid w:val="0096297B"/>
    <w:rsid w:val="00986E4F"/>
    <w:rsid w:val="00A272E1"/>
    <w:rsid w:val="00A77C21"/>
    <w:rsid w:val="00AA489D"/>
    <w:rsid w:val="00B02222"/>
    <w:rsid w:val="00B0434D"/>
    <w:rsid w:val="00B8301F"/>
    <w:rsid w:val="00BB0D99"/>
    <w:rsid w:val="00BE2E28"/>
    <w:rsid w:val="00CD5E61"/>
    <w:rsid w:val="00DB4F2D"/>
    <w:rsid w:val="00DD2547"/>
    <w:rsid w:val="00DE6FFB"/>
    <w:rsid w:val="00E31E53"/>
    <w:rsid w:val="00E34164"/>
    <w:rsid w:val="00E44DD8"/>
    <w:rsid w:val="00E455EB"/>
    <w:rsid w:val="00E80F3C"/>
    <w:rsid w:val="00EC101F"/>
    <w:rsid w:val="00EC1618"/>
    <w:rsid w:val="00ED79B9"/>
    <w:rsid w:val="00ED7B4F"/>
    <w:rsid w:val="00EE6AD6"/>
    <w:rsid w:val="00F33230"/>
    <w:rsid w:val="00F831CF"/>
    <w:rsid w:val="00FA0282"/>
    <w:rsid w:val="00FD11ED"/>
    <w:rsid w:val="417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53A8"/>
  <w15:docId w15:val="{B2093900-61A6-4366-B180-CD4F1AD7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isy.sun@inform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37BBF-D774-457C-A962-DD73FF3A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2400</Characters>
  <Application>Microsoft Office Word</Application>
  <DocSecurity>0</DocSecurity>
  <Lines>20</Lines>
  <Paragraphs>5</Paragraphs>
  <ScaleCrop>false</ScaleCrop>
  <Company>P R 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Ying, Cherry;Andrew.Hsu@informa.com</dc:creator>
  <cp:lastModifiedBy>Windows User</cp:lastModifiedBy>
  <cp:revision>2</cp:revision>
  <dcterms:created xsi:type="dcterms:W3CDTF">2023-08-29T08:49:00Z</dcterms:created>
  <dcterms:modified xsi:type="dcterms:W3CDTF">2023-08-29T08:49:00Z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1545400</vt:r8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2022-02-08T07:02:19Z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55a7ae6d-94bf-4aea-9352-8f80accc0d60</vt:lpwstr>
  </property>
  <property fmtid="{D5CDD505-2E9C-101B-9397-08002B2CF9AE}" pid="10" name="MSIP_Label_2bbab825-a111-45e4-86a1-18cee0005896_ContentBits">
    <vt:lpwstr>2</vt:lpwstr>
  </property>
  <property fmtid="{D5CDD505-2E9C-101B-9397-08002B2CF9AE}" pid="11" name="GrammarlyDocumentId">
    <vt:lpwstr>9e0a1c07b90419cfd43144b6cd39029a7a905ff74bdb3c7dfd72ee7b3c0dc44e</vt:lpwstr>
  </property>
  <property fmtid="{D5CDD505-2E9C-101B-9397-08002B2CF9AE}" pid="12" name="KSOProductBuildVer">
    <vt:lpwstr>2052-11.1.0.14309</vt:lpwstr>
  </property>
  <property fmtid="{D5CDD505-2E9C-101B-9397-08002B2CF9AE}" pid="13" name="ICV">
    <vt:lpwstr>AB53852495E9481D9DCCDBE825ADD1CD_12</vt:lpwstr>
  </property>
</Properties>
</file>